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</w:rPr>
        <w:t>附件：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确认参与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安徽国控资本有限公司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-2024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年度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超短期融资券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承销商选聘项目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</w:rPr>
        <w:t>报名登记表</w:t>
      </w:r>
    </w:p>
    <w:tbl>
      <w:tblPr>
        <w:tblStyle w:val="6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854"/>
        <w:gridCol w:w="1977"/>
        <w:gridCol w:w="129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询比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人名称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3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注册地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委托代理人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委托代理人联系电话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（手机）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指定联络邮箱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单位传真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登记时间及内容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我单位于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分填写完成本报名登记表，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我公司将按时提交询比文件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声明</w:t>
            </w:r>
          </w:p>
        </w:tc>
        <w:tc>
          <w:tcPr>
            <w:tcW w:w="3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我司承诺：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1、我司在登记报名时填写或提交的资料是真实、有效的，如有弄虚作假之行为，愿接</w:t>
            </w:r>
            <w:bookmarkStart w:id="0" w:name="_GoBack"/>
            <w:bookmarkEnd w:id="0"/>
            <w:r>
              <w:rPr>
                <w:rFonts w:hint="eastAsia"/>
              </w:rPr>
              <w:t>受相关监管机构依据有关法律法规给予的处罚；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2、我司在登记报名时填写的联系方式和联络邮箱均为有效联系方式，否则，由此造成的一切后果由我方承担。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</w:t>
            </w:r>
          </w:p>
          <w:p>
            <w:pPr>
              <w:pStyle w:val="5"/>
              <w:rPr>
                <w:rFonts w:hint="eastAsia"/>
              </w:rPr>
            </w:pP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委托代理人签名：</w:t>
            </w:r>
          </w:p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00"/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</w:tbl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6348"/>
    <w:rsid w:val="001048AA"/>
    <w:rsid w:val="00AE70CD"/>
    <w:rsid w:val="00BB7D0C"/>
    <w:rsid w:val="00DB1B23"/>
    <w:rsid w:val="00F45634"/>
    <w:rsid w:val="00FF1817"/>
    <w:rsid w:val="0191545F"/>
    <w:rsid w:val="0199432C"/>
    <w:rsid w:val="021C5F59"/>
    <w:rsid w:val="025664AC"/>
    <w:rsid w:val="026B3F6F"/>
    <w:rsid w:val="029362C3"/>
    <w:rsid w:val="029D1659"/>
    <w:rsid w:val="02B340EC"/>
    <w:rsid w:val="02B40F34"/>
    <w:rsid w:val="02C4405F"/>
    <w:rsid w:val="03271F0F"/>
    <w:rsid w:val="03274D57"/>
    <w:rsid w:val="033C1A3C"/>
    <w:rsid w:val="03631C24"/>
    <w:rsid w:val="03C81A57"/>
    <w:rsid w:val="03D15CF5"/>
    <w:rsid w:val="03DE6442"/>
    <w:rsid w:val="04120F23"/>
    <w:rsid w:val="044B3917"/>
    <w:rsid w:val="048E1BB4"/>
    <w:rsid w:val="04A450F6"/>
    <w:rsid w:val="04AD6AE5"/>
    <w:rsid w:val="05257D8E"/>
    <w:rsid w:val="053C61E1"/>
    <w:rsid w:val="054B1CDD"/>
    <w:rsid w:val="05552F5D"/>
    <w:rsid w:val="058B1239"/>
    <w:rsid w:val="05CC1526"/>
    <w:rsid w:val="065E7511"/>
    <w:rsid w:val="08053D7F"/>
    <w:rsid w:val="081839C8"/>
    <w:rsid w:val="08343143"/>
    <w:rsid w:val="083E1894"/>
    <w:rsid w:val="0841111B"/>
    <w:rsid w:val="084E28D8"/>
    <w:rsid w:val="087458F3"/>
    <w:rsid w:val="08FE5251"/>
    <w:rsid w:val="09B20BA7"/>
    <w:rsid w:val="09CC1450"/>
    <w:rsid w:val="0A587B2C"/>
    <w:rsid w:val="0A765C80"/>
    <w:rsid w:val="0A892C70"/>
    <w:rsid w:val="0AD8246C"/>
    <w:rsid w:val="0AF72D68"/>
    <w:rsid w:val="0B4153E1"/>
    <w:rsid w:val="0C463B1C"/>
    <w:rsid w:val="0C8C28E5"/>
    <w:rsid w:val="0CDE572F"/>
    <w:rsid w:val="0D2E390C"/>
    <w:rsid w:val="0D46122C"/>
    <w:rsid w:val="0D463AA9"/>
    <w:rsid w:val="0D7C37BF"/>
    <w:rsid w:val="0D7F42FF"/>
    <w:rsid w:val="0D927743"/>
    <w:rsid w:val="0DAB04C3"/>
    <w:rsid w:val="0DC921CB"/>
    <w:rsid w:val="0E6E6662"/>
    <w:rsid w:val="0EAD6542"/>
    <w:rsid w:val="0F755926"/>
    <w:rsid w:val="0F881998"/>
    <w:rsid w:val="0FB87BBC"/>
    <w:rsid w:val="0FCE37F4"/>
    <w:rsid w:val="1015575C"/>
    <w:rsid w:val="10465863"/>
    <w:rsid w:val="10C80623"/>
    <w:rsid w:val="116C0CBA"/>
    <w:rsid w:val="11902B8C"/>
    <w:rsid w:val="11F10626"/>
    <w:rsid w:val="12053C22"/>
    <w:rsid w:val="125240BC"/>
    <w:rsid w:val="12716456"/>
    <w:rsid w:val="12866090"/>
    <w:rsid w:val="12911551"/>
    <w:rsid w:val="12E44D48"/>
    <w:rsid w:val="132435D0"/>
    <w:rsid w:val="13397916"/>
    <w:rsid w:val="133A5B2A"/>
    <w:rsid w:val="133C7176"/>
    <w:rsid w:val="13407DF8"/>
    <w:rsid w:val="13A87F6B"/>
    <w:rsid w:val="13DD2B5B"/>
    <w:rsid w:val="13DF037A"/>
    <w:rsid w:val="14FC6436"/>
    <w:rsid w:val="15070241"/>
    <w:rsid w:val="15AA1041"/>
    <w:rsid w:val="15AC3427"/>
    <w:rsid w:val="15C1673B"/>
    <w:rsid w:val="15C93C66"/>
    <w:rsid w:val="16082E40"/>
    <w:rsid w:val="167615E6"/>
    <w:rsid w:val="167B01AE"/>
    <w:rsid w:val="169C37F3"/>
    <w:rsid w:val="16A20C6E"/>
    <w:rsid w:val="16A22782"/>
    <w:rsid w:val="16EE4E69"/>
    <w:rsid w:val="173967B3"/>
    <w:rsid w:val="17447394"/>
    <w:rsid w:val="17542B34"/>
    <w:rsid w:val="175C7990"/>
    <w:rsid w:val="175E64F8"/>
    <w:rsid w:val="180A5D88"/>
    <w:rsid w:val="18291686"/>
    <w:rsid w:val="185F3481"/>
    <w:rsid w:val="187A7A55"/>
    <w:rsid w:val="18F54841"/>
    <w:rsid w:val="191874DC"/>
    <w:rsid w:val="19572D4F"/>
    <w:rsid w:val="19B2037B"/>
    <w:rsid w:val="19C752F3"/>
    <w:rsid w:val="1A037025"/>
    <w:rsid w:val="1A3B7A03"/>
    <w:rsid w:val="1AA965D0"/>
    <w:rsid w:val="1AB66977"/>
    <w:rsid w:val="1B043D06"/>
    <w:rsid w:val="1B35511F"/>
    <w:rsid w:val="1B690D83"/>
    <w:rsid w:val="1B88164C"/>
    <w:rsid w:val="1C4A1C44"/>
    <w:rsid w:val="1C506BFD"/>
    <w:rsid w:val="1C5553EC"/>
    <w:rsid w:val="1C684B45"/>
    <w:rsid w:val="1CAE3738"/>
    <w:rsid w:val="1CC46950"/>
    <w:rsid w:val="1D031E58"/>
    <w:rsid w:val="1D293415"/>
    <w:rsid w:val="1D553587"/>
    <w:rsid w:val="1D5E4C82"/>
    <w:rsid w:val="1D846C9C"/>
    <w:rsid w:val="1D8A2AD6"/>
    <w:rsid w:val="1D991416"/>
    <w:rsid w:val="1DA92138"/>
    <w:rsid w:val="1DC9177C"/>
    <w:rsid w:val="1DCE4F02"/>
    <w:rsid w:val="1DDC3F66"/>
    <w:rsid w:val="1DE403B7"/>
    <w:rsid w:val="1E091CCD"/>
    <w:rsid w:val="1E0A2AC8"/>
    <w:rsid w:val="1E2E4298"/>
    <w:rsid w:val="1E390B14"/>
    <w:rsid w:val="1E4D246B"/>
    <w:rsid w:val="1E967FFB"/>
    <w:rsid w:val="1E9A1D8E"/>
    <w:rsid w:val="1E9B362D"/>
    <w:rsid w:val="1EE02231"/>
    <w:rsid w:val="1F5B6A39"/>
    <w:rsid w:val="1F6F763C"/>
    <w:rsid w:val="1F825EB7"/>
    <w:rsid w:val="1FA51776"/>
    <w:rsid w:val="1FCC29E3"/>
    <w:rsid w:val="201B4825"/>
    <w:rsid w:val="209B4D7C"/>
    <w:rsid w:val="209C5408"/>
    <w:rsid w:val="20E84B00"/>
    <w:rsid w:val="213C62C5"/>
    <w:rsid w:val="2143241C"/>
    <w:rsid w:val="216C1D52"/>
    <w:rsid w:val="22093C28"/>
    <w:rsid w:val="22284B21"/>
    <w:rsid w:val="22412FE9"/>
    <w:rsid w:val="2314406E"/>
    <w:rsid w:val="231A05FC"/>
    <w:rsid w:val="23220034"/>
    <w:rsid w:val="23600580"/>
    <w:rsid w:val="238A58CB"/>
    <w:rsid w:val="239E6377"/>
    <w:rsid w:val="23BC721A"/>
    <w:rsid w:val="242F4A88"/>
    <w:rsid w:val="244D30F1"/>
    <w:rsid w:val="245B32C3"/>
    <w:rsid w:val="24C77075"/>
    <w:rsid w:val="250C4C0D"/>
    <w:rsid w:val="2555440E"/>
    <w:rsid w:val="256B1312"/>
    <w:rsid w:val="25C02FB0"/>
    <w:rsid w:val="25FD4398"/>
    <w:rsid w:val="26A454E6"/>
    <w:rsid w:val="26A871D5"/>
    <w:rsid w:val="26AE34A6"/>
    <w:rsid w:val="26E35C0F"/>
    <w:rsid w:val="2715547D"/>
    <w:rsid w:val="271E3E9F"/>
    <w:rsid w:val="27510CB9"/>
    <w:rsid w:val="281F4859"/>
    <w:rsid w:val="28FF2166"/>
    <w:rsid w:val="292E2040"/>
    <w:rsid w:val="293F4A87"/>
    <w:rsid w:val="29FC2117"/>
    <w:rsid w:val="2A0B42BC"/>
    <w:rsid w:val="2A4B0D08"/>
    <w:rsid w:val="2AE87ED8"/>
    <w:rsid w:val="2B4F6672"/>
    <w:rsid w:val="2B8B7EE6"/>
    <w:rsid w:val="2C412EF2"/>
    <w:rsid w:val="2C8236A1"/>
    <w:rsid w:val="2CAE3BA6"/>
    <w:rsid w:val="2CBD169F"/>
    <w:rsid w:val="2CD83876"/>
    <w:rsid w:val="2D0B4380"/>
    <w:rsid w:val="2D4D4A30"/>
    <w:rsid w:val="2E2425A7"/>
    <w:rsid w:val="2E493CB2"/>
    <w:rsid w:val="2E6A4C3F"/>
    <w:rsid w:val="2EB24D7E"/>
    <w:rsid w:val="2ECD0FF3"/>
    <w:rsid w:val="2F2E095D"/>
    <w:rsid w:val="2F3A3779"/>
    <w:rsid w:val="2F5B0AA7"/>
    <w:rsid w:val="2F656A3E"/>
    <w:rsid w:val="2FA05EBB"/>
    <w:rsid w:val="2FAA2114"/>
    <w:rsid w:val="2FC3098F"/>
    <w:rsid w:val="30CA1860"/>
    <w:rsid w:val="30F34910"/>
    <w:rsid w:val="31272060"/>
    <w:rsid w:val="314C5473"/>
    <w:rsid w:val="319A1568"/>
    <w:rsid w:val="31A43DAD"/>
    <w:rsid w:val="322C31B5"/>
    <w:rsid w:val="32A6678C"/>
    <w:rsid w:val="32F140E6"/>
    <w:rsid w:val="32F90FC8"/>
    <w:rsid w:val="33953AFA"/>
    <w:rsid w:val="33E2342B"/>
    <w:rsid w:val="33E25785"/>
    <w:rsid w:val="33EF6A31"/>
    <w:rsid w:val="34205CC3"/>
    <w:rsid w:val="34CD673B"/>
    <w:rsid w:val="35134236"/>
    <w:rsid w:val="35171C94"/>
    <w:rsid w:val="358440B0"/>
    <w:rsid w:val="359765C5"/>
    <w:rsid w:val="35C17CB5"/>
    <w:rsid w:val="35F156FC"/>
    <w:rsid w:val="36002DEA"/>
    <w:rsid w:val="36445DC0"/>
    <w:rsid w:val="3682307E"/>
    <w:rsid w:val="379C4727"/>
    <w:rsid w:val="379D6731"/>
    <w:rsid w:val="37C71249"/>
    <w:rsid w:val="37C728E1"/>
    <w:rsid w:val="37C90352"/>
    <w:rsid w:val="3878476C"/>
    <w:rsid w:val="38863D7F"/>
    <w:rsid w:val="38CA1208"/>
    <w:rsid w:val="38EB5F01"/>
    <w:rsid w:val="39182604"/>
    <w:rsid w:val="392E0F1E"/>
    <w:rsid w:val="3960365F"/>
    <w:rsid w:val="39621B4D"/>
    <w:rsid w:val="398B42BC"/>
    <w:rsid w:val="399D60A9"/>
    <w:rsid w:val="39BB3C39"/>
    <w:rsid w:val="39C36348"/>
    <w:rsid w:val="3A0015FB"/>
    <w:rsid w:val="3A14712E"/>
    <w:rsid w:val="3A19275E"/>
    <w:rsid w:val="3A237EB2"/>
    <w:rsid w:val="3A5660A4"/>
    <w:rsid w:val="3A5C530F"/>
    <w:rsid w:val="3A6479B8"/>
    <w:rsid w:val="3A702EC1"/>
    <w:rsid w:val="3ADC2FDE"/>
    <w:rsid w:val="3B5204F3"/>
    <w:rsid w:val="3B6C4823"/>
    <w:rsid w:val="3BB92DE0"/>
    <w:rsid w:val="3BDA0C44"/>
    <w:rsid w:val="3BF13AAD"/>
    <w:rsid w:val="3C1660E4"/>
    <w:rsid w:val="3C175FD7"/>
    <w:rsid w:val="3C1F1BEE"/>
    <w:rsid w:val="3C750731"/>
    <w:rsid w:val="3D0138AD"/>
    <w:rsid w:val="3DDB1415"/>
    <w:rsid w:val="3E137810"/>
    <w:rsid w:val="3E7C3BDB"/>
    <w:rsid w:val="3E864A97"/>
    <w:rsid w:val="3E8B409B"/>
    <w:rsid w:val="3EAD0D1E"/>
    <w:rsid w:val="3EFE1AF8"/>
    <w:rsid w:val="3F2F0BA5"/>
    <w:rsid w:val="3F560561"/>
    <w:rsid w:val="3F611F69"/>
    <w:rsid w:val="3F8665A8"/>
    <w:rsid w:val="3F9930B1"/>
    <w:rsid w:val="3FF069D5"/>
    <w:rsid w:val="40145DDD"/>
    <w:rsid w:val="403C4746"/>
    <w:rsid w:val="40425604"/>
    <w:rsid w:val="404A0AA6"/>
    <w:rsid w:val="40573764"/>
    <w:rsid w:val="40832F38"/>
    <w:rsid w:val="40B60A44"/>
    <w:rsid w:val="40DC4D65"/>
    <w:rsid w:val="40DF205A"/>
    <w:rsid w:val="41176EEE"/>
    <w:rsid w:val="4188527E"/>
    <w:rsid w:val="418B6D67"/>
    <w:rsid w:val="41E3653E"/>
    <w:rsid w:val="41E82A7D"/>
    <w:rsid w:val="41FA3688"/>
    <w:rsid w:val="42295C0B"/>
    <w:rsid w:val="423378A8"/>
    <w:rsid w:val="42367D56"/>
    <w:rsid w:val="4292797E"/>
    <w:rsid w:val="429F15B8"/>
    <w:rsid w:val="42AE3862"/>
    <w:rsid w:val="42B805E2"/>
    <w:rsid w:val="42D50188"/>
    <w:rsid w:val="43023B56"/>
    <w:rsid w:val="43405D97"/>
    <w:rsid w:val="43B651FE"/>
    <w:rsid w:val="43C91C62"/>
    <w:rsid w:val="43DE652F"/>
    <w:rsid w:val="4451788B"/>
    <w:rsid w:val="44CD5128"/>
    <w:rsid w:val="450158E7"/>
    <w:rsid w:val="45102FA2"/>
    <w:rsid w:val="455363AE"/>
    <w:rsid w:val="45BB031A"/>
    <w:rsid w:val="46466C6C"/>
    <w:rsid w:val="46531BCB"/>
    <w:rsid w:val="46721758"/>
    <w:rsid w:val="467854C3"/>
    <w:rsid w:val="46FE43F2"/>
    <w:rsid w:val="4744031C"/>
    <w:rsid w:val="474D64D2"/>
    <w:rsid w:val="47627B9D"/>
    <w:rsid w:val="480B3CF0"/>
    <w:rsid w:val="483B0213"/>
    <w:rsid w:val="48457E15"/>
    <w:rsid w:val="48643EB7"/>
    <w:rsid w:val="48703E53"/>
    <w:rsid w:val="488A085C"/>
    <w:rsid w:val="48F37427"/>
    <w:rsid w:val="49672128"/>
    <w:rsid w:val="499B1733"/>
    <w:rsid w:val="49FF7634"/>
    <w:rsid w:val="4A175F25"/>
    <w:rsid w:val="4A5B219E"/>
    <w:rsid w:val="4AB61D8C"/>
    <w:rsid w:val="4AD2561B"/>
    <w:rsid w:val="4B07445B"/>
    <w:rsid w:val="4B0E3BBB"/>
    <w:rsid w:val="4B374034"/>
    <w:rsid w:val="4C261524"/>
    <w:rsid w:val="4C27531D"/>
    <w:rsid w:val="4C393159"/>
    <w:rsid w:val="4C563D6B"/>
    <w:rsid w:val="4C7F342A"/>
    <w:rsid w:val="4C9D0A4C"/>
    <w:rsid w:val="4CA7647B"/>
    <w:rsid w:val="4D01165B"/>
    <w:rsid w:val="4D3E7FA7"/>
    <w:rsid w:val="4D3F299B"/>
    <w:rsid w:val="4D580F10"/>
    <w:rsid w:val="4D862C29"/>
    <w:rsid w:val="4E351BC3"/>
    <w:rsid w:val="4E3F5223"/>
    <w:rsid w:val="4E996065"/>
    <w:rsid w:val="4ED212E0"/>
    <w:rsid w:val="4EDC6592"/>
    <w:rsid w:val="4EF831D0"/>
    <w:rsid w:val="4F814F39"/>
    <w:rsid w:val="4F9408C6"/>
    <w:rsid w:val="50064F6D"/>
    <w:rsid w:val="504065F0"/>
    <w:rsid w:val="506D19D8"/>
    <w:rsid w:val="509B41E8"/>
    <w:rsid w:val="50D7749E"/>
    <w:rsid w:val="50DE20C7"/>
    <w:rsid w:val="50DE3DA5"/>
    <w:rsid w:val="516C148E"/>
    <w:rsid w:val="51995092"/>
    <w:rsid w:val="519C4082"/>
    <w:rsid w:val="527A750A"/>
    <w:rsid w:val="529B7A36"/>
    <w:rsid w:val="52C908DA"/>
    <w:rsid w:val="52DA35F9"/>
    <w:rsid w:val="52EB6204"/>
    <w:rsid w:val="53087373"/>
    <w:rsid w:val="530D6849"/>
    <w:rsid w:val="545F22D9"/>
    <w:rsid w:val="54751908"/>
    <w:rsid w:val="548E56B8"/>
    <w:rsid w:val="54917643"/>
    <w:rsid w:val="54EE0AF6"/>
    <w:rsid w:val="552A1609"/>
    <w:rsid w:val="552D18D5"/>
    <w:rsid w:val="55303537"/>
    <w:rsid w:val="55403A81"/>
    <w:rsid w:val="556F32D9"/>
    <w:rsid w:val="56251FBB"/>
    <w:rsid w:val="5636759D"/>
    <w:rsid w:val="56393D38"/>
    <w:rsid w:val="56454322"/>
    <w:rsid w:val="56776232"/>
    <w:rsid w:val="569121DC"/>
    <w:rsid w:val="569A257B"/>
    <w:rsid w:val="56B030C4"/>
    <w:rsid w:val="56B9689C"/>
    <w:rsid w:val="56F763AB"/>
    <w:rsid w:val="572E6F8D"/>
    <w:rsid w:val="57425AE7"/>
    <w:rsid w:val="57434A96"/>
    <w:rsid w:val="574D0ADE"/>
    <w:rsid w:val="57663F56"/>
    <w:rsid w:val="577842F9"/>
    <w:rsid w:val="577F2BC0"/>
    <w:rsid w:val="58486D04"/>
    <w:rsid w:val="5933768E"/>
    <w:rsid w:val="598C4366"/>
    <w:rsid w:val="599A029F"/>
    <w:rsid w:val="59C50EAD"/>
    <w:rsid w:val="59D146A2"/>
    <w:rsid w:val="59D5515B"/>
    <w:rsid w:val="59EC6968"/>
    <w:rsid w:val="5A541DDE"/>
    <w:rsid w:val="5A725FF2"/>
    <w:rsid w:val="5A891E82"/>
    <w:rsid w:val="5AA36951"/>
    <w:rsid w:val="5B442E74"/>
    <w:rsid w:val="5B52228F"/>
    <w:rsid w:val="5BED3EA2"/>
    <w:rsid w:val="5C155933"/>
    <w:rsid w:val="5C6B05AB"/>
    <w:rsid w:val="5CAA1008"/>
    <w:rsid w:val="5CE33F43"/>
    <w:rsid w:val="5D30372F"/>
    <w:rsid w:val="5DA97336"/>
    <w:rsid w:val="5DBB1F01"/>
    <w:rsid w:val="5E661B42"/>
    <w:rsid w:val="5E6A645C"/>
    <w:rsid w:val="5E9B5921"/>
    <w:rsid w:val="5ECF411E"/>
    <w:rsid w:val="5F50388A"/>
    <w:rsid w:val="5F507E68"/>
    <w:rsid w:val="5FEE731C"/>
    <w:rsid w:val="5FFB1CED"/>
    <w:rsid w:val="607F2593"/>
    <w:rsid w:val="60A069F2"/>
    <w:rsid w:val="60AE4567"/>
    <w:rsid w:val="60ED20B8"/>
    <w:rsid w:val="615D5D50"/>
    <w:rsid w:val="61757C39"/>
    <w:rsid w:val="618641E2"/>
    <w:rsid w:val="61C326A4"/>
    <w:rsid w:val="62586261"/>
    <w:rsid w:val="625E2291"/>
    <w:rsid w:val="62613BA2"/>
    <w:rsid w:val="634660E9"/>
    <w:rsid w:val="641842E8"/>
    <w:rsid w:val="64862DA7"/>
    <w:rsid w:val="648A1D6B"/>
    <w:rsid w:val="658524E1"/>
    <w:rsid w:val="659747B8"/>
    <w:rsid w:val="65A507BA"/>
    <w:rsid w:val="65AE2481"/>
    <w:rsid w:val="65F45FFB"/>
    <w:rsid w:val="66251056"/>
    <w:rsid w:val="665D49AE"/>
    <w:rsid w:val="665F43D2"/>
    <w:rsid w:val="66614CB7"/>
    <w:rsid w:val="667F13DF"/>
    <w:rsid w:val="66F71D75"/>
    <w:rsid w:val="672F0460"/>
    <w:rsid w:val="67DF7E5A"/>
    <w:rsid w:val="67F469E7"/>
    <w:rsid w:val="682F349C"/>
    <w:rsid w:val="683549A2"/>
    <w:rsid w:val="68BE54F7"/>
    <w:rsid w:val="690757EC"/>
    <w:rsid w:val="690E70DD"/>
    <w:rsid w:val="691B0B6D"/>
    <w:rsid w:val="693A1F14"/>
    <w:rsid w:val="694F7192"/>
    <w:rsid w:val="69C50B3A"/>
    <w:rsid w:val="69DF3CA1"/>
    <w:rsid w:val="6A061970"/>
    <w:rsid w:val="6A0E1364"/>
    <w:rsid w:val="6A101236"/>
    <w:rsid w:val="6A5F0305"/>
    <w:rsid w:val="6A926777"/>
    <w:rsid w:val="6A972678"/>
    <w:rsid w:val="6AC83386"/>
    <w:rsid w:val="6ACD3D45"/>
    <w:rsid w:val="6AD2536C"/>
    <w:rsid w:val="6B320B2E"/>
    <w:rsid w:val="6B9A2BE7"/>
    <w:rsid w:val="6BBD054C"/>
    <w:rsid w:val="6BF44DB4"/>
    <w:rsid w:val="6C1132E0"/>
    <w:rsid w:val="6C250A1D"/>
    <w:rsid w:val="6C6331B4"/>
    <w:rsid w:val="6CE01FAE"/>
    <w:rsid w:val="6CF5784E"/>
    <w:rsid w:val="6CF67F5D"/>
    <w:rsid w:val="6D2036C1"/>
    <w:rsid w:val="6D895816"/>
    <w:rsid w:val="6DAD11B6"/>
    <w:rsid w:val="6DB32ECB"/>
    <w:rsid w:val="6DE10EC6"/>
    <w:rsid w:val="6DEB6D18"/>
    <w:rsid w:val="6E153BF2"/>
    <w:rsid w:val="6E7F1E8A"/>
    <w:rsid w:val="6E9D1E5D"/>
    <w:rsid w:val="6F07236D"/>
    <w:rsid w:val="6F386D1B"/>
    <w:rsid w:val="6F3F7FD1"/>
    <w:rsid w:val="6F6834FA"/>
    <w:rsid w:val="6FBD1992"/>
    <w:rsid w:val="6FD23743"/>
    <w:rsid w:val="6FD35B16"/>
    <w:rsid w:val="6FDE4972"/>
    <w:rsid w:val="70057648"/>
    <w:rsid w:val="70C156AB"/>
    <w:rsid w:val="71077CCA"/>
    <w:rsid w:val="710925C1"/>
    <w:rsid w:val="71194343"/>
    <w:rsid w:val="716B143B"/>
    <w:rsid w:val="71A12BC4"/>
    <w:rsid w:val="71E47C47"/>
    <w:rsid w:val="72B83B8B"/>
    <w:rsid w:val="733447F4"/>
    <w:rsid w:val="73864EFA"/>
    <w:rsid w:val="739A0879"/>
    <w:rsid w:val="73DE7E0A"/>
    <w:rsid w:val="73EE0EFD"/>
    <w:rsid w:val="741C715F"/>
    <w:rsid w:val="74297BC9"/>
    <w:rsid w:val="743C46F7"/>
    <w:rsid w:val="74512872"/>
    <w:rsid w:val="745F5A18"/>
    <w:rsid w:val="74B73BFA"/>
    <w:rsid w:val="74C4526D"/>
    <w:rsid w:val="75131F5A"/>
    <w:rsid w:val="758376D2"/>
    <w:rsid w:val="76861A44"/>
    <w:rsid w:val="76861CD2"/>
    <w:rsid w:val="76940A4F"/>
    <w:rsid w:val="76AA54B5"/>
    <w:rsid w:val="77351366"/>
    <w:rsid w:val="77A04BAB"/>
    <w:rsid w:val="78A66441"/>
    <w:rsid w:val="799935DF"/>
    <w:rsid w:val="7A107E3E"/>
    <w:rsid w:val="7A195012"/>
    <w:rsid w:val="7A664572"/>
    <w:rsid w:val="7AC225D5"/>
    <w:rsid w:val="7B62220B"/>
    <w:rsid w:val="7B7C30A4"/>
    <w:rsid w:val="7B7D5A78"/>
    <w:rsid w:val="7BA35A5B"/>
    <w:rsid w:val="7BC90732"/>
    <w:rsid w:val="7BD60D53"/>
    <w:rsid w:val="7BF0528F"/>
    <w:rsid w:val="7C0554C2"/>
    <w:rsid w:val="7C0949F0"/>
    <w:rsid w:val="7C6B602E"/>
    <w:rsid w:val="7CB57B37"/>
    <w:rsid w:val="7D654E4C"/>
    <w:rsid w:val="7DAF3AC2"/>
    <w:rsid w:val="7E165F6B"/>
    <w:rsid w:val="7E1D4E1C"/>
    <w:rsid w:val="7E51715C"/>
    <w:rsid w:val="7E6028B6"/>
    <w:rsid w:val="7E8053E9"/>
    <w:rsid w:val="7EBB73F5"/>
    <w:rsid w:val="7EEA2D0B"/>
    <w:rsid w:val="7F7771F6"/>
    <w:rsid w:val="7F784F85"/>
    <w:rsid w:val="7F930820"/>
    <w:rsid w:val="7FC11C9F"/>
    <w:rsid w:val="7FE74C14"/>
    <w:rsid w:val="7FF0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  <w:rPr>
      <w:kern w:val="0"/>
      <w:sz w:val="20"/>
    </w:rPr>
  </w:style>
  <w:style w:type="paragraph" w:styleId="3">
    <w:name w:val="Body Text Indent 2"/>
    <w:basedOn w:val="1"/>
    <w:qFormat/>
    <w:uiPriority w:val="0"/>
    <w:pPr>
      <w:spacing w:line="400" w:lineRule="exact"/>
      <w:ind w:firstLine="400" w:firstLineChars="400"/>
    </w:pPr>
    <w:rPr>
      <w:rFonts w:ascii="宋体" w:eastAsia="宋体" w:cs="Times New Roman"/>
      <w:lang w:bidi="ar-SA"/>
    </w:rPr>
  </w:style>
  <w:style w:type="paragraph" w:styleId="4">
    <w:name w:val="List"/>
    <w:qFormat/>
    <w:uiPriority w:val="0"/>
    <w:pPr>
      <w:widowControl w:val="0"/>
      <w:ind w:left="200" w:hanging="200" w:hanging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First Indent 2"/>
    <w:basedOn w:val="2"/>
    <w:next w:val="4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2022-09-23T02:01:00Z</dcterms:created>
  <dc:creator>国控资本公司</dc:creator>
  <cp:lastModifiedBy>国控资本公司</cp:lastModifiedBy>
  <dcterms:modified xsi:type="dcterms:W3CDTF">2022-09-23T02:01:49Z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